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541A" w14:textId="617B1DC0" w:rsidR="00BA3CE2" w:rsidRPr="00BA3CE2" w:rsidRDefault="00BA3CE2" w:rsidP="00BA3CE2">
      <w:pPr>
        <w:pStyle w:val="NormalWeb"/>
        <w:rPr>
          <w:color w:val="000000"/>
          <w:sz w:val="48"/>
          <w:szCs w:val="48"/>
        </w:rPr>
      </w:pPr>
      <w:r w:rsidRPr="00BA3CE2">
        <w:rPr>
          <w:color w:val="000000"/>
          <w:sz w:val="48"/>
          <w:szCs w:val="48"/>
        </w:rPr>
        <w:t>GATHERING OF NATIONS LIMITE</w:t>
      </w:r>
      <w:r w:rsidRPr="00BA3CE2">
        <w:rPr>
          <w:color w:val="000000"/>
          <w:sz w:val="48"/>
          <w:szCs w:val="48"/>
        </w:rPr>
        <w:t>D</w:t>
      </w:r>
    </w:p>
    <w:p w14:paraId="5F543126" w14:textId="77777777" w:rsidR="00BA3CE2" w:rsidRPr="00BA3CE2" w:rsidRDefault="00BA3CE2" w:rsidP="00BA3CE2">
      <w:pPr>
        <w:pStyle w:val="NormalWeb"/>
        <w:rPr>
          <w:b/>
          <w:bCs/>
          <w:color w:val="000000"/>
          <w:sz w:val="48"/>
          <w:szCs w:val="48"/>
        </w:rPr>
      </w:pPr>
      <w:r w:rsidRPr="00BA3CE2">
        <w:rPr>
          <w:b/>
          <w:bCs/>
          <w:color w:val="000000"/>
          <w:sz w:val="48"/>
          <w:szCs w:val="48"/>
        </w:rPr>
        <w:t>Press Release SATURDAY August 16, 2025</w:t>
      </w:r>
    </w:p>
    <w:p w14:paraId="3BEE787D" w14:textId="77777777" w:rsidR="00BA3CE2" w:rsidRPr="00BA3CE2" w:rsidRDefault="00BA3CE2" w:rsidP="00BA3CE2">
      <w:pPr>
        <w:pStyle w:val="NormalWeb"/>
        <w:rPr>
          <w:color w:val="000000"/>
          <w:sz w:val="44"/>
          <w:szCs w:val="44"/>
        </w:rPr>
      </w:pPr>
      <w:r w:rsidRPr="00BA3CE2">
        <w:rPr>
          <w:color w:val="000000"/>
          <w:sz w:val="44"/>
          <w:szCs w:val="44"/>
        </w:rPr>
        <w:t>For Immediate Release</w:t>
      </w:r>
    </w:p>
    <w:p w14:paraId="46912CA6" w14:textId="77777777" w:rsidR="00BA3CE2" w:rsidRPr="00BA3CE2" w:rsidRDefault="00BA3CE2" w:rsidP="00BA3CE2">
      <w:pPr>
        <w:pStyle w:val="NormalWeb"/>
        <w:rPr>
          <w:b/>
          <w:bCs/>
          <w:color w:val="000000"/>
          <w:sz w:val="28"/>
          <w:szCs w:val="28"/>
        </w:rPr>
      </w:pPr>
      <w:r w:rsidRPr="00BA3CE2">
        <w:rPr>
          <w:b/>
          <w:bCs/>
          <w:color w:val="000000"/>
          <w:sz w:val="28"/>
          <w:szCs w:val="28"/>
        </w:rPr>
        <w:t>Gathering of Nations Releases 2026 Gathering of Nations Poster</w:t>
      </w:r>
    </w:p>
    <w:p w14:paraId="4A6AC2F5" w14:textId="77777777" w:rsidR="00BA3CE2" w:rsidRDefault="00BA3CE2" w:rsidP="00BA3CE2">
      <w:pPr>
        <w:pStyle w:val="NormalWeb"/>
        <w:rPr>
          <w:b/>
          <w:bCs/>
          <w:color w:val="000000"/>
          <w:sz w:val="28"/>
          <w:szCs w:val="28"/>
        </w:rPr>
      </w:pPr>
      <w:r w:rsidRPr="00BA3CE2">
        <w:rPr>
          <w:b/>
          <w:bCs/>
          <w:color w:val="000000"/>
          <w:sz w:val="28"/>
          <w:szCs w:val="28"/>
        </w:rPr>
        <w:t>Gathering of Nations Announces the release of the official event poster for the 2026 Gathering of Nations Pow Wow</w:t>
      </w:r>
    </w:p>
    <w:p w14:paraId="1E7852FD" w14:textId="77777777" w:rsidR="00BA3CE2" w:rsidRPr="00BA3CE2" w:rsidRDefault="00BA3CE2" w:rsidP="00BA3CE2">
      <w:pPr>
        <w:pStyle w:val="NormalWeb"/>
        <w:rPr>
          <w:b/>
          <w:bCs/>
          <w:color w:val="000000"/>
          <w:sz w:val="28"/>
          <w:szCs w:val="28"/>
        </w:rPr>
      </w:pPr>
    </w:p>
    <w:p w14:paraId="7CC604FF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 the “Powwow Grounds” at Expo New Mexico/Tingley Coliseum</w:t>
      </w:r>
    </w:p>
    <w:p w14:paraId="53BA9C3A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Albuquerque, N.M. – Saturday August 16, 2025, officially begins the</w:t>
      </w:r>
    </w:p>
    <w:p w14:paraId="390844FF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promotional campaign for the 2026 (43rd) Gathering of Nations Pow Wow</w:t>
      </w:r>
    </w:p>
    <w:p w14:paraId="0D4BC202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kick off is highlighted with the release of the official 2026 Gathering</w:t>
      </w:r>
    </w:p>
    <w:p w14:paraId="2E5E7243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of Nations Pow Wow Poster and this legendary cultural event for the last time in</w:t>
      </w:r>
    </w:p>
    <w:p w14:paraId="78523C45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Albuquerque NM. The themed title of the 2026 event is “THE LAST DANCE”.</w:t>
      </w:r>
    </w:p>
    <w:p w14:paraId="05DF0B4C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content of the poster outlines the various events, times and locations,</w:t>
      </w:r>
    </w:p>
    <w:p w14:paraId="58C10932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along with hotel and camping information. The 43rd Annual Gathering of</w:t>
      </w:r>
    </w:p>
    <w:p w14:paraId="008AB1EA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Nations Pow Wow, the world’s largest gathering of Native American and</w:t>
      </w:r>
    </w:p>
    <w:p w14:paraId="63D7FCF4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Indigenous people, will take place Friday and Saturday (April 24 &amp; 25, 2026)</w:t>
      </w:r>
    </w:p>
    <w:p w14:paraId="700FF727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 the “Powwow Grounds at Expo NM/Tingley Coliseum in</w:t>
      </w:r>
    </w:p>
    <w:p w14:paraId="008C153C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Albuquerque New Mexico. The Powwow</w:t>
      </w:r>
      <w:r>
        <w:rPr>
          <w:color w:val="000000"/>
          <w:sz w:val="27"/>
          <w:szCs w:val="27"/>
        </w:rPr>
        <w:t xml:space="preserve"> g</w:t>
      </w:r>
      <w:r>
        <w:rPr>
          <w:color w:val="000000"/>
          <w:sz w:val="27"/>
          <w:szCs w:val="27"/>
        </w:rPr>
        <w:t xml:space="preserve">rounds at Expo NM offer a friendly and </w:t>
      </w:r>
    </w:p>
    <w:p w14:paraId="2C8622CF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welcoming environment with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spacious areas like the enchanting and reverent Teepee </w:t>
      </w:r>
    </w:p>
    <w:p w14:paraId="52AB8776" w14:textId="0BA7DEFD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Village and the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Native American Horse / Regalia and Rider Parade on Main Street, </w:t>
      </w:r>
    </w:p>
    <w:p w14:paraId="19788A91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indoor Indian Trader’s Market, Native Food Court, Car Show and the best</w:t>
      </w:r>
    </w:p>
    <w:p w14:paraId="4068A834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competitive and social dancing in North America with Native Dancers &amp;</w:t>
      </w:r>
    </w:p>
    <w:p w14:paraId="0A09B054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Singers from the many indigenous tribes in the USA and Canada.</w:t>
      </w:r>
    </w:p>
    <w:p w14:paraId="30BE4D66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Once again in 2026 the Gathering of Nations will be participating in the</w:t>
      </w:r>
    </w:p>
    <w:p w14:paraId="0FAC1574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Route 66 celebrations with various activities on the grounds.</w:t>
      </w:r>
    </w:p>
    <w:p w14:paraId="57BFBCFC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After 43 years the legendary Gathering of Nations Pow Wow will come to an</w:t>
      </w:r>
    </w:p>
    <w:p w14:paraId="71C1F213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end. For now, the only comment from The Gathering of Nations Limited is</w:t>
      </w:r>
    </w:p>
    <w:p w14:paraId="3870BDA3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“THERE COMES A TIME”. For now, the time is to celebrate 43 years of GON.</w:t>
      </w:r>
    </w:p>
    <w:p w14:paraId="5827DE12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Official 2026 Gathering of Nations event poster and other information</w:t>
      </w:r>
    </w:p>
    <w:p w14:paraId="0C7F39CD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Can be found on the official website of the Gathering of Nations Limited</w:t>
      </w:r>
    </w:p>
    <w:p w14:paraId="07D9181C" w14:textId="77777777" w:rsidR="00BA3CE2" w:rsidRDefault="00BA3CE2" w:rsidP="00BA3C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www.gatheringofnations.com</w:t>
      </w:r>
    </w:p>
    <w:p w14:paraId="0FA5D9ED" w14:textId="77777777" w:rsidR="00791D6C" w:rsidRDefault="00791D6C"/>
    <w:sectPr w:rsidR="0079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2"/>
    <w:rsid w:val="00030C0D"/>
    <w:rsid w:val="00302730"/>
    <w:rsid w:val="00791D6C"/>
    <w:rsid w:val="00A110FF"/>
    <w:rsid w:val="00B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77BF"/>
  <w15:chartTrackingRefBased/>
  <w15:docId w15:val="{9AE7BD5F-48B9-46BC-8894-F6466186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C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Melonie Mathews</dc:creator>
  <cp:keywords/>
  <dc:description/>
  <cp:lastModifiedBy>Melonie Mathews</cp:lastModifiedBy>
  <cp:revision>1</cp:revision>
  <dcterms:created xsi:type="dcterms:W3CDTF">2025-08-16T15:27:00Z</dcterms:created>
  <dcterms:modified xsi:type="dcterms:W3CDTF">2025-08-16T15:41:00Z</dcterms:modified>
</cp:coreProperties>
</file>